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E2" w:rsidRDefault="0086434C" w:rsidP="001818D1">
      <w:pPr>
        <w:jc w:val="center"/>
        <w:rPr>
          <w:b/>
        </w:rPr>
      </w:pPr>
      <w:r w:rsidRPr="001818D1">
        <w:rPr>
          <w:b/>
        </w:rPr>
        <w:t xml:space="preserve">Учебный план к АООП </w:t>
      </w:r>
      <w:r w:rsidR="000965CF">
        <w:rPr>
          <w:b/>
        </w:rPr>
        <w:t xml:space="preserve">НОО </w:t>
      </w:r>
      <w:r w:rsidR="001818D1" w:rsidRPr="001818D1">
        <w:rPr>
          <w:b/>
        </w:rPr>
        <w:t xml:space="preserve">слабовидящих и позднооглохших обучающихся, АООП </w:t>
      </w:r>
      <w:r w:rsidR="000965CF">
        <w:rPr>
          <w:b/>
        </w:rPr>
        <w:t xml:space="preserve">НОО </w:t>
      </w:r>
      <w:r w:rsidRPr="001818D1">
        <w:rPr>
          <w:b/>
        </w:rPr>
        <w:t>обучающихся с ЗП</w:t>
      </w:r>
      <w:proofErr w:type="gramStart"/>
      <w:r w:rsidRPr="001818D1">
        <w:rPr>
          <w:b/>
        </w:rPr>
        <w:t>Р</w:t>
      </w:r>
      <w:r w:rsidR="00D65AE2" w:rsidRPr="001818D1">
        <w:rPr>
          <w:b/>
        </w:rPr>
        <w:t>(</w:t>
      </w:r>
      <w:proofErr w:type="gramEnd"/>
      <w:r w:rsidR="00D65AE2" w:rsidRPr="001818D1">
        <w:rPr>
          <w:b/>
        </w:rPr>
        <w:t>вариант 7.1.)</w:t>
      </w:r>
      <w:r w:rsidR="000965CF">
        <w:rPr>
          <w:b/>
        </w:rPr>
        <w:t>, АООП НОО обучающихся с тяжелыми нарушениями речи</w:t>
      </w:r>
    </w:p>
    <w:p w:rsidR="001818D1" w:rsidRDefault="001818D1" w:rsidP="000965CF">
      <w:pPr>
        <w:jc w:val="center"/>
      </w:pPr>
      <w:r>
        <w:t>(соответствует учебному плану ООП)</w:t>
      </w:r>
    </w:p>
    <w:tbl>
      <w:tblPr>
        <w:tblpPr w:leftFromText="180" w:rightFromText="180" w:vertAnchor="text" w:horzAnchor="margin" w:tblpXSpec="center" w:tblpY="79"/>
        <w:tblW w:w="1379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/>
      </w:tblPr>
      <w:tblGrid>
        <w:gridCol w:w="3794"/>
        <w:gridCol w:w="3335"/>
        <w:gridCol w:w="1701"/>
        <w:gridCol w:w="1644"/>
        <w:gridCol w:w="2042"/>
        <w:gridCol w:w="1277"/>
      </w:tblGrid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Учебные</w:t>
            </w:r>
          </w:p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предметы (модули)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1 классы</w:t>
            </w:r>
          </w:p>
          <w:p w:rsidR="000965CF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i/>
                <w:sz w:val="24"/>
                <w:szCs w:val="24"/>
              </w:rPr>
              <w:t>1 четверть</w:t>
            </w:r>
          </w:p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(сент., окт.)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1 классы</w:t>
            </w:r>
          </w:p>
          <w:p w:rsidR="000965CF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  <w:r w:rsidRPr="006C27BB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нояб</w:t>
            </w:r>
            <w:proofErr w:type="spellEnd"/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., дек.)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1 классы</w:t>
            </w:r>
          </w:p>
          <w:p w:rsidR="000965CF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  <w:r w:rsidRPr="006C27BB">
              <w:rPr>
                <w:rFonts w:eastAsia="Times New Roman" w:cs="Times New Roman"/>
                <w:b/>
                <w:i/>
                <w:sz w:val="24"/>
                <w:szCs w:val="24"/>
              </w:rPr>
              <w:t>-4 четверти</w:t>
            </w:r>
          </w:p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(янв. – май)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Итого за год</w:t>
            </w:r>
          </w:p>
        </w:tc>
      </w:tr>
      <w:tr w:rsidR="000965CF" w:rsidRPr="006C27BB" w:rsidTr="00F07A27">
        <w:tc>
          <w:tcPr>
            <w:tcW w:w="1379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965CF" w:rsidRPr="006C27BB" w:rsidTr="00F07A27">
        <w:trPr>
          <w:cantSplit/>
        </w:trPr>
        <w:tc>
          <w:tcPr>
            <w:tcW w:w="3794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line="21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Pr="006C27BB">
              <w:rPr>
                <w:spacing w:val="-4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line="21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Pr="006C27BB">
              <w:rPr>
                <w:spacing w:val="-4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32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line="21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Pr="006C27BB">
              <w:rPr>
                <w:spacing w:val="-4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68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</w:t>
            </w:r>
          </w:p>
        </w:tc>
      </w:tr>
      <w:tr w:rsidR="000965CF" w:rsidRPr="006C27BB" w:rsidTr="00F07A27">
        <w:trPr>
          <w:cantSplit/>
          <w:trHeight w:val="265"/>
        </w:trPr>
        <w:tc>
          <w:tcPr>
            <w:tcW w:w="3794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2"/>
              <w:ind w:left="107"/>
              <w:jc w:val="center"/>
              <w:rPr>
                <w:sz w:val="24"/>
                <w:szCs w:val="24"/>
              </w:rPr>
            </w:pPr>
            <w:r w:rsidRPr="006C27BB">
              <w:rPr>
                <w:spacing w:val="-4"/>
                <w:sz w:val="24"/>
                <w:szCs w:val="24"/>
              </w:rPr>
              <w:t>3/24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2"/>
              <w:ind w:left="107"/>
              <w:jc w:val="center"/>
              <w:rPr>
                <w:sz w:val="24"/>
                <w:szCs w:val="24"/>
              </w:rPr>
            </w:pPr>
            <w:r w:rsidRPr="006C27BB">
              <w:rPr>
                <w:spacing w:val="-4"/>
                <w:sz w:val="24"/>
                <w:szCs w:val="24"/>
              </w:rPr>
              <w:t>3/</w:t>
            </w: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2"/>
              <w:ind w:left="107"/>
              <w:jc w:val="center"/>
              <w:rPr>
                <w:sz w:val="24"/>
                <w:szCs w:val="24"/>
              </w:rPr>
            </w:pPr>
            <w:r w:rsidRPr="006C27BB">
              <w:rPr>
                <w:spacing w:val="-4"/>
                <w:sz w:val="24"/>
                <w:szCs w:val="24"/>
              </w:rPr>
              <w:t>3/</w:t>
            </w:r>
            <w:r>
              <w:rPr>
                <w:spacing w:val="-4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2"/>
              <w:ind w:left="107"/>
              <w:jc w:val="center"/>
              <w:rPr>
                <w:sz w:val="24"/>
                <w:szCs w:val="24"/>
              </w:rPr>
            </w:pPr>
            <w:r w:rsidRPr="006C27B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2"/>
              <w:ind w:left="107"/>
              <w:jc w:val="center"/>
              <w:rPr>
                <w:sz w:val="24"/>
                <w:szCs w:val="24"/>
              </w:rPr>
            </w:pPr>
            <w:r w:rsidRPr="006C27B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2"/>
              <w:ind w:left="107"/>
              <w:jc w:val="center"/>
              <w:rPr>
                <w:sz w:val="24"/>
                <w:szCs w:val="24"/>
              </w:rPr>
            </w:pPr>
            <w:r w:rsidRPr="006C27B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2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Учебный модуль – по выбору родителей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08"/>
              <w:ind w:left="107"/>
              <w:jc w:val="center"/>
              <w:rPr>
                <w:w w:val="99"/>
                <w:sz w:val="24"/>
                <w:szCs w:val="24"/>
              </w:rPr>
            </w:pPr>
            <w:r w:rsidRPr="006C27B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08"/>
              <w:ind w:left="107"/>
              <w:jc w:val="center"/>
              <w:rPr>
                <w:w w:val="99"/>
                <w:sz w:val="24"/>
                <w:szCs w:val="24"/>
              </w:rPr>
            </w:pPr>
            <w:r w:rsidRPr="006C27B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08"/>
              <w:ind w:left="107"/>
              <w:jc w:val="center"/>
              <w:rPr>
                <w:w w:val="99"/>
                <w:sz w:val="24"/>
                <w:szCs w:val="24"/>
              </w:rPr>
            </w:pPr>
            <w:r w:rsidRPr="006C27B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before="108"/>
              <w:ind w:left="10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Pr="006C27BB">
              <w:rPr>
                <w:spacing w:val="-4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3/24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3/51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pStyle w:val="TableParagraph"/>
              <w:spacing w:line="21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Pr="006C27BB">
              <w:rPr>
                <w:spacing w:val="-4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2/16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2/34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0965CF" w:rsidRPr="006C27BB" w:rsidTr="00F07A27">
        <w:trPr>
          <w:cantSplit/>
        </w:trPr>
        <w:tc>
          <w:tcPr>
            <w:tcW w:w="3794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27B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27B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/17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0965CF" w:rsidRPr="006C27BB" w:rsidTr="00F07A27">
        <w:trPr>
          <w:cantSplit/>
        </w:trPr>
        <w:tc>
          <w:tcPr>
            <w:tcW w:w="3794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27B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27B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/17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0965CF" w:rsidRPr="006C27BB" w:rsidTr="00F07A27">
        <w:trPr>
          <w:trHeight w:val="271"/>
        </w:trPr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Технология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Труд (т</w:t>
            </w:r>
            <w:r w:rsidRPr="006C27BB">
              <w:rPr>
                <w:rFonts w:eastAsia="Times New Roman" w:cs="Times New Roman"/>
                <w:sz w:val="24"/>
                <w:szCs w:val="24"/>
              </w:rPr>
              <w:t>ехнология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27B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27B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/17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2/16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2/34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/96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27BB">
              <w:rPr>
                <w:rFonts w:cs="Times New Roman"/>
                <w:b/>
                <w:sz w:val="24"/>
                <w:szCs w:val="24"/>
              </w:rPr>
              <w:t>17</w:t>
            </w:r>
            <w:r>
              <w:rPr>
                <w:rFonts w:cs="Times New Roman"/>
                <w:b/>
                <w:sz w:val="24"/>
                <w:szCs w:val="24"/>
              </w:rPr>
              <w:t>/136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27BB">
              <w:rPr>
                <w:rFonts w:cs="Times New Roman"/>
                <w:b/>
                <w:sz w:val="24"/>
                <w:szCs w:val="24"/>
              </w:rPr>
              <w:t>17</w:t>
            </w:r>
            <w:r>
              <w:rPr>
                <w:rFonts w:cs="Times New Roman"/>
                <w:b/>
                <w:sz w:val="24"/>
                <w:szCs w:val="24"/>
              </w:rPr>
              <w:t>/289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BF6F3A" w:rsidRDefault="000965CF" w:rsidP="00F07A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521</w:t>
            </w:r>
          </w:p>
        </w:tc>
      </w:tr>
      <w:tr w:rsidR="000965CF" w:rsidRPr="006C27BB" w:rsidTr="00F07A27">
        <w:tc>
          <w:tcPr>
            <w:tcW w:w="1379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ЧАСЬ,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ФОРМИРУЕМАЯ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0965CF" w:rsidRPr="006C27BB" w:rsidTr="00F07A27">
        <w:tc>
          <w:tcPr>
            <w:tcW w:w="3794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/8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1/8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</w:tr>
      <w:tr w:rsidR="000965CF" w:rsidRPr="006C27BB" w:rsidTr="00F07A27">
        <w:tc>
          <w:tcPr>
            <w:tcW w:w="3794" w:type="dxa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/8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/8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/17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</w:tr>
      <w:tr w:rsidR="000965CF" w:rsidRPr="006C27BB" w:rsidTr="00F07A27">
        <w:tc>
          <w:tcPr>
            <w:tcW w:w="3794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/8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/8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/17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27BB"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3/24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/68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0965CF" w:rsidRPr="006C27BB" w:rsidTr="00F07A27">
        <w:tc>
          <w:tcPr>
            <w:tcW w:w="37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ВСЕГО за неделю</w:t>
            </w:r>
          </w:p>
        </w:tc>
        <w:tc>
          <w:tcPr>
            <w:tcW w:w="33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/120</w:t>
            </w:r>
          </w:p>
        </w:tc>
        <w:tc>
          <w:tcPr>
            <w:tcW w:w="164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20/160</w:t>
            </w:r>
          </w:p>
        </w:tc>
        <w:tc>
          <w:tcPr>
            <w:tcW w:w="204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C27BB">
              <w:rPr>
                <w:rFonts w:eastAsia="Times New Roman" w:cs="Times New Roman"/>
                <w:b/>
                <w:sz w:val="24"/>
                <w:szCs w:val="24"/>
              </w:rPr>
              <w:t>21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/357</w:t>
            </w:r>
          </w:p>
        </w:tc>
        <w:tc>
          <w:tcPr>
            <w:tcW w:w="12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965CF" w:rsidRPr="006C27BB" w:rsidRDefault="000965CF" w:rsidP="00F07A2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637</w:t>
            </w:r>
          </w:p>
        </w:tc>
      </w:tr>
    </w:tbl>
    <w:p w:rsidR="000965CF" w:rsidRDefault="000965CF" w:rsidP="001818D1">
      <w:pPr>
        <w:sectPr w:rsidR="000965CF" w:rsidSect="0086434C">
          <w:pgSz w:w="16838" w:h="11906" w:orient="landscape"/>
          <w:pgMar w:top="567" w:right="1134" w:bottom="850" w:left="1134" w:header="708" w:footer="708" w:gutter="0"/>
          <w:cols w:space="708"/>
          <w:docGrid w:linePitch="381"/>
        </w:sectPr>
      </w:pPr>
    </w:p>
    <w:p w:rsidR="00D65AE2" w:rsidRDefault="00D65AE2" w:rsidP="000965CF"/>
    <w:sectPr w:rsidR="00D65AE2" w:rsidSect="001818D1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8B"/>
    <w:rsid w:val="000965CF"/>
    <w:rsid w:val="001818D1"/>
    <w:rsid w:val="003C2E8B"/>
    <w:rsid w:val="00674B1D"/>
    <w:rsid w:val="006E6F2E"/>
    <w:rsid w:val="007C1116"/>
    <w:rsid w:val="008110B3"/>
    <w:rsid w:val="0086434C"/>
    <w:rsid w:val="00CB137D"/>
    <w:rsid w:val="00CD0943"/>
    <w:rsid w:val="00D6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7D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137D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B3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3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10B3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 Spacing"/>
    <w:uiPriority w:val="1"/>
    <w:qFormat/>
    <w:rsid w:val="00CD094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0965CF"/>
    <w:pPr>
      <w:widowControl w:val="0"/>
      <w:autoSpaceDE w:val="0"/>
      <w:autoSpaceDN w:val="0"/>
      <w:spacing w:line="240" w:lineRule="auto"/>
      <w:ind w:left="108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2</cp:revision>
  <dcterms:created xsi:type="dcterms:W3CDTF">2024-09-19T08:54:00Z</dcterms:created>
  <dcterms:modified xsi:type="dcterms:W3CDTF">2024-09-19T08:54:00Z</dcterms:modified>
</cp:coreProperties>
</file>